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2E77" w14:textId="77777777" w:rsidR="00A230D1" w:rsidRDefault="00A230D1" w:rsidP="00A230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30D1">
        <w:rPr>
          <w:rFonts w:ascii="Times New Roman" w:hAnsi="Times New Roman" w:cs="Times New Roman"/>
          <w:b/>
          <w:bCs/>
          <w:sz w:val="26"/>
          <w:szCs w:val="26"/>
        </w:rPr>
        <w:t xml:space="preserve">ĐÁP ÁN &amp; HƯỚNG DẪN CHẤM TIẾNG ANH 10 GLOBAL SUCCESS </w:t>
      </w:r>
    </w:p>
    <w:p w14:paraId="657233D6" w14:textId="6DECD0BF" w:rsidR="00A230D1" w:rsidRDefault="00A230D1" w:rsidP="00A230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30D1">
        <w:rPr>
          <w:rFonts w:ascii="Times New Roman" w:hAnsi="Times New Roman" w:cs="Times New Roman"/>
          <w:b/>
          <w:bCs/>
          <w:sz w:val="26"/>
          <w:szCs w:val="26"/>
        </w:rPr>
        <w:t>CUỐI HK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II</w:t>
      </w:r>
      <w:r w:rsidRPr="00A230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CB2BC55" w14:textId="1D3BF18A" w:rsidR="00A230D1" w:rsidRPr="00B51602" w:rsidRDefault="00A230D1" w:rsidP="00A230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1602">
        <w:rPr>
          <w:rFonts w:ascii="Times New Roman" w:hAnsi="Times New Roman" w:cs="Times New Roman"/>
          <w:b/>
          <w:bCs/>
          <w:sz w:val="26"/>
          <w:szCs w:val="26"/>
        </w:rPr>
        <w:t xml:space="preserve">(Năm Học 2025-2026) </w:t>
      </w:r>
    </w:p>
    <w:p w14:paraId="72A567CA" w14:textId="646D58B9" w:rsidR="00A230D1" w:rsidRPr="00B51602" w:rsidRDefault="00A230D1" w:rsidP="00A230D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51602">
        <w:rPr>
          <w:rFonts w:ascii="Times New Roman" w:hAnsi="Times New Roman" w:cs="Times New Roman"/>
          <w:b/>
          <w:bCs/>
          <w:sz w:val="26"/>
          <w:szCs w:val="26"/>
        </w:rPr>
        <w:t xml:space="preserve">TRẮC NGHIỆM </w:t>
      </w:r>
      <w:r w:rsidRPr="00B5160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(0.25 đ/ </w:t>
      </w:r>
      <w:proofErr w:type="spellStart"/>
      <w:r w:rsidRPr="00B51602">
        <w:rPr>
          <w:rFonts w:ascii="Times New Roman" w:hAnsi="Times New Roman" w:cs="Times New Roman"/>
          <w:b/>
          <w:bCs/>
          <w:sz w:val="26"/>
          <w:szCs w:val="26"/>
          <w:u w:val="single"/>
        </w:rPr>
        <w:t>câu</w:t>
      </w:r>
      <w:proofErr w:type="spellEnd"/>
      <w:r w:rsidRPr="00B5160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) </w:t>
      </w:r>
    </w:p>
    <w:tbl>
      <w:tblPr>
        <w:tblStyle w:val="TableGrid"/>
        <w:tblpPr w:leftFromText="180" w:rightFromText="180" w:vertAnchor="page" w:horzAnchor="margin" w:tblpY="1764"/>
        <w:tblW w:w="9488" w:type="dxa"/>
        <w:tblLook w:val="04A0" w:firstRow="1" w:lastRow="0" w:firstColumn="1" w:lastColumn="0" w:noHBand="0" w:noVBand="1"/>
      </w:tblPr>
      <w:tblGrid>
        <w:gridCol w:w="2310"/>
        <w:gridCol w:w="2480"/>
        <w:gridCol w:w="2326"/>
        <w:gridCol w:w="2372"/>
      </w:tblGrid>
      <w:tr w:rsidR="00A230D1" w:rsidRPr="00B51602" w14:paraId="26AC0122" w14:textId="77777777" w:rsidTr="00AC350D">
        <w:tc>
          <w:tcPr>
            <w:tcW w:w="1155" w:type="dxa"/>
          </w:tcPr>
          <w:p w14:paraId="65DCF657" w14:textId="1F76E80B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1001</w:t>
            </w:r>
          </w:p>
        </w:tc>
        <w:tc>
          <w:tcPr>
            <w:tcW w:w="1240" w:type="dxa"/>
          </w:tcPr>
          <w:p w14:paraId="68E35287" w14:textId="2FB0AE83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1002</w:t>
            </w:r>
          </w:p>
        </w:tc>
        <w:tc>
          <w:tcPr>
            <w:tcW w:w="1163" w:type="dxa"/>
          </w:tcPr>
          <w:p w14:paraId="73E1E699" w14:textId="28239A21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1003</w:t>
            </w:r>
          </w:p>
        </w:tc>
        <w:tc>
          <w:tcPr>
            <w:tcW w:w="1186" w:type="dxa"/>
          </w:tcPr>
          <w:p w14:paraId="3C586874" w14:textId="78DCA2DA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MD 1004</w:t>
            </w:r>
          </w:p>
        </w:tc>
      </w:tr>
      <w:tr w:rsidR="00A230D1" w:rsidRPr="00B51602" w14:paraId="2DF409EF" w14:textId="77777777" w:rsidTr="00AC350D">
        <w:tc>
          <w:tcPr>
            <w:tcW w:w="1155" w:type="dxa"/>
          </w:tcPr>
          <w:p w14:paraId="2FB44AC5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T</w:t>
            </w:r>
          </w:p>
        </w:tc>
        <w:tc>
          <w:tcPr>
            <w:tcW w:w="1240" w:type="dxa"/>
          </w:tcPr>
          <w:p w14:paraId="32A5441B" w14:textId="77777777" w:rsidR="00A230D1" w:rsidRPr="00B51602" w:rsidRDefault="00A230D1" w:rsidP="00F82212">
            <w:pPr>
              <w:ind w:left="28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T</w:t>
            </w:r>
          </w:p>
        </w:tc>
        <w:tc>
          <w:tcPr>
            <w:tcW w:w="1163" w:type="dxa"/>
          </w:tcPr>
          <w:p w14:paraId="09327FCD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T</w:t>
            </w:r>
          </w:p>
        </w:tc>
        <w:tc>
          <w:tcPr>
            <w:tcW w:w="1186" w:type="dxa"/>
          </w:tcPr>
          <w:p w14:paraId="715D9397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 T</w:t>
            </w:r>
          </w:p>
        </w:tc>
      </w:tr>
      <w:tr w:rsidR="00A230D1" w:rsidRPr="00B51602" w14:paraId="7960F78D" w14:textId="77777777" w:rsidTr="00AC350D">
        <w:tc>
          <w:tcPr>
            <w:tcW w:w="1155" w:type="dxa"/>
          </w:tcPr>
          <w:p w14:paraId="062DD5E4" w14:textId="2616080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240" w:type="dxa"/>
          </w:tcPr>
          <w:p w14:paraId="27734AEB" w14:textId="6AA1B8C0" w:rsidR="00A230D1" w:rsidRPr="00B51602" w:rsidRDefault="00A230D1" w:rsidP="00F82212">
            <w:pPr>
              <w:ind w:left="28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63" w:type="dxa"/>
          </w:tcPr>
          <w:p w14:paraId="0D0DF0F7" w14:textId="20EF124C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1186" w:type="dxa"/>
          </w:tcPr>
          <w:p w14:paraId="6AE1F42B" w14:textId="5EA2CB8C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</w:p>
        </w:tc>
      </w:tr>
      <w:tr w:rsidR="00A230D1" w:rsidRPr="00B51602" w14:paraId="3939AEB7" w14:textId="77777777" w:rsidTr="00AC350D">
        <w:tc>
          <w:tcPr>
            <w:tcW w:w="1155" w:type="dxa"/>
          </w:tcPr>
          <w:p w14:paraId="1805C5A6" w14:textId="1F447C86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240" w:type="dxa"/>
          </w:tcPr>
          <w:p w14:paraId="307C3AA9" w14:textId="0E6B397C" w:rsidR="00A230D1" w:rsidRPr="00B51602" w:rsidRDefault="00A230D1" w:rsidP="00F82212">
            <w:pPr>
              <w:ind w:left="28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63" w:type="dxa"/>
          </w:tcPr>
          <w:p w14:paraId="28E33891" w14:textId="548C5460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</w:tcPr>
          <w:p w14:paraId="2FFDDDFB" w14:textId="6EC809A1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</w:tr>
      <w:tr w:rsidR="00A230D1" w:rsidRPr="00B51602" w14:paraId="533196F4" w14:textId="77777777" w:rsidTr="00A230D1">
        <w:tc>
          <w:tcPr>
            <w:tcW w:w="1155" w:type="dxa"/>
            <w:tcBorders>
              <w:bottom w:val="single" w:sz="12" w:space="0" w:color="auto"/>
            </w:tcBorders>
          </w:tcPr>
          <w:p w14:paraId="74F075B9" w14:textId="738F991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47E132D7" w14:textId="1E6418FB" w:rsidR="00A230D1" w:rsidRPr="00B51602" w:rsidRDefault="00A230D1" w:rsidP="00F82212">
            <w:pPr>
              <w:ind w:left="28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25684D08" w14:textId="2739AD4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2D5FE71A" w14:textId="56E4F96A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4. </w:t>
            </w:r>
            <w:r w:rsidR="001823C1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</w:t>
            </w:r>
          </w:p>
        </w:tc>
      </w:tr>
      <w:tr w:rsidR="00A230D1" w:rsidRPr="00B51602" w14:paraId="2AF2C8BA" w14:textId="77777777" w:rsidTr="00A230D1">
        <w:tc>
          <w:tcPr>
            <w:tcW w:w="1155" w:type="dxa"/>
            <w:tcBorders>
              <w:top w:val="single" w:sz="12" w:space="0" w:color="auto"/>
              <w:bottom w:val="single" w:sz="4" w:space="0" w:color="auto"/>
            </w:tcBorders>
          </w:tcPr>
          <w:p w14:paraId="3078E58F" w14:textId="5155C843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 D</w:t>
            </w:r>
          </w:p>
        </w:tc>
        <w:tc>
          <w:tcPr>
            <w:tcW w:w="1240" w:type="dxa"/>
            <w:tcBorders>
              <w:top w:val="single" w:sz="12" w:space="0" w:color="auto"/>
              <w:bottom w:val="single" w:sz="4" w:space="0" w:color="auto"/>
            </w:tcBorders>
          </w:tcPr>
          <w:p w14:paraId="290B6D67" w14:textId="21A280AF" w:rsidR="00A230D1" w:rsidRPr="00B51602" w:rsidRDefault="00A230D1" w:rsidP="00F82212">
            <w:pPr>
              <w:ind w:left="28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top w:val="single" w:sz="12" w:space="0" w:color="auto"/>
              <w:bottom w:val="single" w:sz="4" w:space="0" w:color="auto"/>
            </w:tcBorders>
          </w:tcPr>
          <w:p w14:paraId="3670C2B7" w14:textId="09B8C6CA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4" w:space="0" w:color="auto"/>
            </w:tcBorders>
          </w:tcPr>
          <w:p w14:paraId="1EEAA619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 B</w:t>
            </w:r>
          </w:p>
        </w:tc>
      </w:tr>
      <w:tr w:rsidR="00A230D1" w:rsidRPr="00B51602" w14:paraId="693DBA31" w14:textId="77777777" w:rsidTr="00A230D1">
        <w:tc>
          <w:tcPr>
            <w:tcW w:w="1155" w:type="dxa"/>
            <w:tcBorders>
              <w:top w:val="single" w:sz="4" w:space="0" w:color="auto"/>
            </w:tcBorders>
          </w:tcPr>
          <w:p w14:paraId="3F0B5186" w14:textId="2A28E00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6.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043663C" w14:textId="25277767" w:rsidR="00A230D1" w:rsidRPr="00B51602" w:rsidRDefault="00A230D1" w:rsidP="00F82212">
            <w:pPr>
              <w:ind w:left="28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6.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4B5DC7F" w14:textId="233CBC2E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6.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FD8BFA9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 D</w:t>
            </w:r>
          </w:p>
        </w:tc>
      </w:tr>
      <w:tr w:rsidR="00A230D1" w:rsidRPr="00B51602" w14:paraId="2E8C8692" w14:textId="77777777" w:rsidTr="00AC350D">
        <w:tc>
          <w:tcPr>
            <w:tcW w:w="1155" w:type="dxa"/>
          </w:tcPr>
          <w:p w14:paraId="001CD720" w14:textId="63FB0F58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7.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</w:tcPr>
          <w:p w14:paraId="6D759A9F" w14:textId="7CFC1B6A" w:rsidR="00A230D1" w:rsidRPr="00B51602" w:rsidRDefault="00A230D1" w:rsidP="00F8221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7.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</w:tcPr>
          <w:p w14:paraId="53B9C836" w14:textId="207A08E3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7.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</w:tcPr>
          <w:p w14:paraId="1942B0FD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 D</w:t>
            </w:r>
          </w:p>
        </w:tc>
      </w:tr>
      <w:tr w:rsidR="00A230D1" w:rsidRPr="00B51602" w14:paraId="2D3FC52C" w14:textId="77777777" w:rsidTr="00A230D1">
        <w:tc>
          <w:tcPr>
            <w:tcW w:w="1155" w:type="dxa"/>
            <w:tcBorders>
              <w:bottom w:val="single" w:sz="12" w:space="0" w:color="auto"/>
            </w:tcBorders>
          </w:tcPr>
          <w:p w14:paraId="60134C67" w14:textId="5FCC38F8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5F67028D" w14:textId="6EB4A498" w:rsidR="00A230D1" w:rsidRPr="00B51602" w:rsidRDefault="00A230D1" w:rsidP="00F8221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0DD9D416" w14:textId="7B08A6D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78AA02F1" w14:textId="67EA0E1F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8.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A230D1" w:rsidRPr="00B51602" w14:paraId="3118ED8D" w14:textId="77777777" w:rsidTr="00A230D1">
        <w:tc>
          <w:tcPr>
            <w:tcW w:w="1155" w:type="dxa"/>
            <w:tcBorders>
              <w:top w:val="single" w:sz="12" w:space="0" w:color="auto"/>
            </w:tcBorders>
          </w:tcPr>
          <w:p w14:paraId="027BF8F0" w14:textId="3201711A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9. B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6909BB65" w14:textId="4CF1FD9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9.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3566F1FA" w14:textId="08699E0E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9.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495DDDF5" w14:textId="5F43EDE6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9.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A230D1" w:rsidRPr="00B51602" w14:paraId="5B36FE5E" w14:textId="77777777" w:rsidTr="00A230D1">
        <w:tc>
          <w:tcPr>
            <w:tcW w:w="1155" w:type="dxa"/>
            <w:tcBorders>
              <w:bottom w:val="single" w:sz="4" w:space="0" w:color="auto"/>
            </w:tcBorders>
          </w:tcPr>
          <w:p w14:paraId="245E0321" w14:textId="2E8BE55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5AAD8B6" w14:textId="27E9EF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648A225" w14:textId="173B3D0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B815216" w14:textId="49833520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A230D1" w:rsidRPr="00B51602" w14:paraId="233DF46B" w14:textId="77777777" w:rsidTr="00A230D1">
        <w:tc>
          <w:tcPr>
            <w:tcW w:w="1155" w:type="dxa"/>
            <w:tcBorders>
              <w:top w:val="single" w:sz="4" w:space="0" w:color="auto"/>
            </w:tcBorders>
          </w:tcPr>
          <w:p w14:paraId="67C93709" w14:textId="797E3253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11.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D513AC6" w14:textId="60405EDB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11.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04883FD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 B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8FC5462" w14:textId="325BBBAF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11.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A230D1" w:rsidRPr="00B51602" w14:paraId="6E1017DD" w14:textId="77777777" w:rsidTr="00A230D1">
        <w:tc>
          <w:tcPr>
            <w:tcW w:w="1155" w:type="dxa"/>
            <w:tcBorders>
              <w:bottom w:val="single" w:sz="12" w:space="0" w:color="auto"/>
            </w:tcBorders>
          </w:tcPr>
          <w:p w14:paraId="1AD664EC" w14:textId="42FB1BE6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 A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2DEA601E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 C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13762316" w14:textId="17A813F0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12.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362CC1B5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 B</w:t>
            </w:r>
          </w:p>
        </w:tc>
      </w:tr>
      <w:tr w:rsidR="00A230D1" w:rsidRPr="00B51602" w14:paraId="4685AB3A" w14:textId="77777777" w:rsidTr="00A230D1">
        <w:tc>
          <w:tcPr>
            <w:tcW w:w="1155" w:type="dxa"/>
            <w:tcBorders>
              <w:top w:val="single" w:sz="12" w:space="0" w:color="auto"/>
            </w:tcBorders>
          </w:tcPr>
          <w:p w14:paraId="7A7074B0" w14:textId="1E1C4EE1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13. C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47398A6F" w14:textId="7F0A44EF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05809FF7" w14:textId="33D489FC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32857FD4" w14:textId="0D71CB78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13.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A230D1" w:rsidRPr="00B51602" w14:paraId="56C45301" w14:textId="77777777" w:rsidTr="00AC350D">
        <w:tc>
          <w:tcPr>
            <w:tcW w:w="1155" w:type="dxa"/>
          </w:tcPr>
          <w:p w14:paraId="1106A74A" w14:textId="15F25CA3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40" w:type="dxa"/>
          </w:tcPr>
          <w:p w14:paraId="474C85D8" w14:textId="4A9A4949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63" w:type="dxa"/>
          </w:tcPr>
          <w:p w14:paraId="5DB77FA4" w14:textId="5291D8F9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86" w:type="dxa"/>
          </w:tcPr>
          <w:p w14:paraId="63A89E0D" w14:textId="07DCABEF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14.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A230D1" w:rsidRPr="00B51602" w14:paraId="28F7AECF" w14:textId="77777777" w:rsidTr="00A230D1">
        <w:tc>
          <w:tcPr>
            <w:tcW w:w="1155" w:type="dxa"/>
            <w:tcBorders>
              <w:bottom w:val="single" w:sz="4" w:space="0" w:color="auto"/>
            </w:tcBorders>
          </w:tcPr>
          <w:p w14:paraId="44B137FC" w14:textId="4B5A48C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15.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DBDAA98" w14:textId="6E80DA0C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15.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0466036" w14:textId="16575CFE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15.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E5CD09" w14:textId="591F862C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15.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A230D1" w:rsidRPr="00B51602" w14:paraId="7274438E" w14:textId="77777777" w:rsidTr="00A230D1">
        <w:tc>
          <w:tcPr>
            <w:tcW w:w="1155" w:type="dxa"/>
            <w:tcBorders>
              <w:top w:val="single" w:sz="4" w:space="0" w:color="auto"/>
              <w:bottom w:val="single" w:sz="12" w:space="0" w:color="auto"/>
            </w:tcBorders>
          </w:tcPr>
          <w:p w14:paraId="40F9FB30" w14:textId="58C5E6C8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16.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</w:tcPr>
          <w:p w14:paraId="51263EEC" w14:textId="281937D4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16.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4348BF72" w14:textId="35379198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16.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12" w:space="0" w:color="auto"/>
            </w:tcBorders>
          </w:tcPr>
          <w:p w14:paraId="58E55ED7" w14:textId="0EE4457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16.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A230D1" w:rsidRPr="00B51602" w14:paraId="6C02B4A2" w14:textId="77777777" w:rsidTr="00A230D1">
        <w:tc>
          <w:tcPr>
            <w:tcW w:w="1155" w:type="dxa"/>
            <w:tcBorders>
              <w:top w:val="single" w:sz="12" w:space="0" w:color="auto"/>
            </w:tcBorders>
          </w:tcPr>
          <w:p w14:paraId="71509C8A" w14:textId="3CE17B9F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17.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3C924103" w14:textId="38D17FA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17.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51D4D2B3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17. 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6CA40939" w14:textId="55F0386B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17.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A230D1" w:rsidRPr="00B51602" w14:paraId="7E899156" w14:textId="77777777" w:rsidTr="00AC350D">
        <w:tc>
          <w:tcPr>
            <w:tcW w:w="1155" w:type="dxa"/>
          </w:tcPr>
          <w:p w14:paraId="3ED89E77" w14:textId="7011F33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18.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</w:tcPr>
          <w:p w14:paraId="17441F90" w14:textId="4073C709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18.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63" w:type="dxa"/>
          </w:tcPr>
          <w:p w14:paraId="2B7B931B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 D</w:t>
            </w:r>
          </w:p>
        </w:tc>
        <w:tc>
          <w:tcPr>
            <w:tcW w:w="1186" w:type="dxa"/>
          </w:tcPr>
          <w:p w14:paraId="3EC74AB3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18. A</w:t>
            </w:r>
          </w:p>
        </w:tc>
      </w:tr>
      <w:tr w:rsidR="00A230D1" w:rsidRPr="00B51602" w14:paraId="47459A89" w14:textId="77777777" w:rsidTr="00AC350D">
        <w:tc>
          <w:tcPr>
            <w:tcW w:w="1155" w:type="dxa"/>
          </w:tcPr>
          <w:p w14:paraId="7E99880D" w14:textId="4683E5F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19.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40" w:type="dxa"/>
          </w:tcPr>
          <w:p w14:paraId="630545A5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 C</w:t>
            </w:r>
          </w:p>
        </w:tc>
        <w:tc>
          <w:tcPr>
            <w:tcW w:w="1163" w:type="dxa"/>
          </w:tcPr>
          <w:p w14:paraId="5C4DAC92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19. C</w:t>
            </w:r>
          </w:p>
        </w:tc>
        <w:tc>
          <w:tcPr>
            <w:tcW w:w="1186" w:type="dxa"/>
          </w:tcPr>
          <w:p w14:paraId="2AE250E1" w14:textId="580F5655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19.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A230D1" w:rsidRPr="00B51602" w14:paraId="4C86A9D0" w14:textId="77777777" w:rsidTr="00AC350D">
        <w:tc>
          <w:tcPr>
            <w:tcW w:w="1155" w:type="dxa"/>
            <w:tcBorders>
              <w:bottom w:val="single" w:sz="12" w:space="0" w:color="auto"/>
            </w:tcBorders>
          </w:tcPr>
          <w:p w14:paraId="54464898" w14:textId="054BA31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 C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275BCC5B" w14:textId="167E824A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07BB906F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 A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41A0AFD7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20. D</w:t>
            </w:r>
          </w:p>
        </w:tc>
      </w:tr>
      <w:tr w:rsidR="00A230D1" w:rsidRPr="00B51602" w14:paraId="07975DF7" w14:textId="77777777" w:rsidTr="00AC350D">
        <w:tc>
          <w:tcPr>
            <w:tcW w:w="1155" w:type="dxa"/>
            <w:tcBorders>
              <w:top w:val="single" w:sz="12" w:space="0" w:color="auto"/>
            </w:tcBorders>
          </w:tcPr>
          <w:p w14:paraId="652D812E" w14:textId="17447ECC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 B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1DC19BC7" w14:textId="09B55BD4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21.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2781E182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21. B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3CB50541" w14:textId="629C0D5B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21.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A230D1" w:rsidRPr="00B51602" w14:paraId="70284191" w14:textId="77777777" w:rsidTr="00AC350D">
        <w:tc>
          <w:tcPr>
            <w:tcW w:w="1155" w:type="dxa"/>
          </w:tcPr>
          <w:p w14:paraId="54FC8DEB" w14:textId="3D791014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 A</w:t>
            </w:r>
          </w:p>
        </w:tc>
        <w:tc>
          <w:tcPr>
            <w:tcW w:w="1240" w:type="dxa"/>
          </w:tcPr>
          <w:p w14:paraId="77DD4B42" w14:textId="7B057F3C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22.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63" w:type="dxa"/>
          </w:tcPr>
          <w:p w14:paraId="7F9D097A" w14:textId="355D7CD4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22.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86" w:type="dxa"/>
          </w:tcPr>
          <w:p w14:paraId="468179BE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22. A</w:t>
            </w:r>
          </w:p>
        </w:tc>
      </w:tr>
      <w:tr w:rsidR="00A230D1" w:rsidRPr="00B51602" w14:paraId="01AD74DF" w14:textId="77777777" w:rsidTr="00AC350D">
        <w:tc>
          <w:tcPr>
            <w:tcW w:w="1155" w:type="dxa"/>
          </w:tcPr>
          <w:p w14:paraId="536845D2" w14:textId="79DC1DA9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23.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40" w:type="dxa"/>
          </w:tcPr>
          <w:p w14:paraId="624B63BA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 C</w:t>
            </w:r>
          </w:p>
        </w:tc>
        <w:tc>
          <w:tcPr>
            <w:tcW w:w="1163" w:type="dxa"/>
          </w:tcPr>
          <w:p w14:paraId="013DB9A1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 D</w:t>
            </w:r>
          </w:p>
        </w:tc>
        <w:tc>
          <w:tcPr>
            <w:tcW w:w="1186" w:type="dxa"/>
          </w:tcPr>
          <w:p w14:paraId="38070DE9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23. C</w:t>
            </w:r>
          </w:p>
        </w:tc>
      </w:tr>
      <w:tr w:rsidR="00A230D1" w:rsidRPr="00B51602" w14:paraId="4809D673" w14:textId="77777777" w:rsidTr="00A230D1">
        <w:tc>
          <w:tcPr>
            <w:tcW w:w="1155" w:type="dxa"/>
            <w:tcBorders>
              <w:bottom w:val="single" w:sz="12" w:space="0" w:color="auto"/>
            </w:tcBorders>
          </w:tcPr>
          <w:p w14:paraId="76694A0D" w14:textId="771CD3A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24.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404ADA06" w14:textId="7777777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24. D</w:t>
            </w: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129AE7FB" w14:textId="0A3394F0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24.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86" w:type="dxa"/>
            <w:tcBorders>
              <w:bottom w:val="single" w:sz="12" w:space="0" w:color="auto"/>
            </w:tcBorders>
          </w:tcPr>
          <w:p w14:paraId="5BC24CD1" w14:textId="090DE5B4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24. 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A230D1" w:rsidRPr="00B51602" w14:paraId="4B30C657" w14:textId="77777777" w:rsidTr="00A230D1">
        <w:tc>
          <w:tcPr>
            <w:tcW w:w="1155" w:type="dxa"/>
            <w:tcBorders>
              <w:top w:val="single" w:sz="12" w:space="0" w:color="auto"/>
            </w:tcBorders>
          </w:tcPr>
          <w:p w14:paraId="666833F5" w14:textId="5605BFA2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 B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469E30CB" w14:textId="65C7A1E6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</w:t>
            </w:r>
          </w:p>
        </w:tc>
        <w:tc>
          <w:tcPr>
            <w:tcW w:w="1163" w:type="dxa"/>
            <w:tcBorders>
              <w:top w:val="single" w:sz="12" w:space="0" w:color="auto"/>
            </w:tcBorders>
          </w:tcPr>
          <w:p w14:paraId="3DC2C013" w14:textId="3A6E236D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</w:t>
            </w:r>
          </w:p>
        </w:tc>
        <w:tc>
          <w:tcPr>
            <w:tcW w:w="1186" w:type="dxa"/>
            <w:tcBorders>
              <w:top w:val="single" w:sz="12" w:space="0" w:color="auto"/>
            </w:tcBorders>
          </w:tcPr>
          <w:p w14:paraId="734F7B0E" w14:textId="179D425B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</w:t>
            </w:r>
          </w:p>
        </w:tc>
      </w:tr>
      <w:tr w:rsidR="00A230D1" w:rsidRPr="00A230D1" w14:paraId="472EE342" w14:textId="77777777" w:rsidTr="00AC350D">
        <w:tc>
          <w:tcPr>
            <w:tcW w:w="1155" w:type="dxa"/>
          </w:tcPr>
          <w:p w14:paraId="14991456" w14:textId="43997298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26. D</w:t>
            </w:r>
          </w:p>
        </w:tc>
        <w:tc>
          <w:tcPr>
            <w:tcW w:w="1240" w:type="dxa"/>
          </w:tcPr>
          <w:p w14:paraId="4FADE74E" w14:textId="369AEC37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26.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</w:t>
            </w:r>
          </w:p>
        </w:tc>
        <w:tc>
          <w:tcPr>
            <w:tcW w:w="1163" w:type="dxa"/>
          </w:tcPr>
          <w:p w14:paraId="5D8F80CA" w14:textId="1769A3B5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26.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</w:t>
            </w:r>
          </w:p>
        </w:tc>
        <w:tc>
          <w:tcPr>
            <w:tcW w:w="1186" w:type="dxa"/>
          </w:tcPr>
          <w:p w14:paraId="654C9CF9" w14:textId="3E41EE19" w:rsidR="00A230D1" w:rsidRPr="00B51602" w:rsidRDefault="00A230D1" w:rsidP="00A230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26.</w:t>
            </w:r>
            <w:r w:rsidR="00045CCB" w:rsidRPr="00B516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</w:t>
            </w:r>
          </w:p>
        </w:tc>
      </w:tr>
    </w:tbl>
    <w:p w14:paraId="0AF9386C" w14:textId="69A75653" w:rsidR="002A24A0" w:rsidRPr="00A230D1" w:rsidRDefault="002A24A0">
      <w:pPr>
        <w:rPr>
          <w:rFonts w:ascii="Times New Roman" w:hAnsi="Times New Roman" w:cs="Times New Roman"/>
          <w:sz w:val="26"/>
          <w:szCs w:val="26"/>
        </w:rPr>
      </w:pPr>
    </w:p>
    <w:p w14:paraId="53A7A357" w14:textId="61321DBD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5AABD365" w14:textId="0CD9AD93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15E498C0" w14:textId="7DC4C800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0139A86E" w14:textId="1BFF4454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2AECFF1E" w14:textId="6103F481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6FC7EFCF" w14:textId="6447D2C8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326E22CA" w14:textId="46397AF2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262E6E68" w14:textId="5E4E531D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7DD75660" w14:textId="49198EB8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74850DC5" w14:textId="2F6E321B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3185133F" w14:textId="59401EC5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0BE93EF7" w14:textId="0E214394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2D2A40EF" w14:textId="4909E531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1BAA76DF" w14:textId="759F1C54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740EC21E" w14:textId="7539DF9F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4844D82A" w14:textId="14259169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p w14:paraId="0EF111F7" w14:textId="745FB06D" w:rsidR="00261735" w:rsidRDefault="00261735" w:rsidP="00261735">
      <w:pPr>
        <w:spacing w:after="0" w:line="276" w:lineRule="auto"/>
        <w:ind w:right="-851"/>
        <w:rPr>
          <w:rFonts w:ascii="Times New Roman" w:hAnsi="Times New Roman" w:cs="Times New Roman"/>
          <w:sz w:val="26"/>
          <w:szCs w:val="26"/>
        </w:rPr>
      </w:pPr>
    </w:p>
    <w:p w14:paraId="1600285B" w14:textId="77777777" w:rsidR="00261735" w:rsidRDefault="00261735" w:rsidP="00261735">
      <w:pPr>
        <w:spacing w:after="0" w:line="276" w:lineRule="auto"/>
        <w:ind w:right="-851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</w:p>
    <w:p w14:paraId="714B0299" w14:textId="514AEA6D" w:rsidR="00A230D1" w:rsidRDefault="00A230D1" w:rsidP="00A230D1">
      <w:pPr>
        <w:spacing w:after="0" w:line="276" w:lineRule="auto"/>
        <w:ind w:right="-851"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  <w:r w:rsidRPr="00A230D1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ĐÁP ÁN TỰ LUẬN</w:t>
      </w:r>
    </w:p>
    <w:p w14:paraId="017C306B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/>
          <w:color w:val="FF0000"/>
          <w:kern w:val="0"/>
          <w:sz w:val="26"/>
          <w:szCs w:val="26"/>
          <w14:ligatures w14:val="none"/>
        </w:rPr>
      </w:pPr>
      <w:r w:rsidRPr="00261735">
        <w:rPr>
          <w:rFonts w:ascii="Times New Roman" w:eastAsia="Calibri" w:hAnsi="Times New Roman" w:cs="Times New Roman"/>
          <w:b/>
          <w:color w:val="FF0000"/>
          <w:kern w:val="0"/>
          <w:sz w:val="26"/>
          <w:szCs w:val="26"/>
          <w14:ligatures w14:val="none"/>
        </w:rPr>
        <w:t>ĐỀ LẺ 1001/ 1003</w:t>
      </w:r>
    </w:p>
    <w:p w14:paraId="145A1978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/>
          <w:i/>
          <w:iCs/>
          <w:kern w:val="0"/>
          <w:sz w:val="26"/>
          <w:szCs w:val="26"/>
          <w14:ligatures w14:val="none"/>
        </w:rPr>
      </w:pPr>
      <w:r w:rsidRPr="00261735">
        <w:rPr>
          <w:rFonts w:ascii="Times New Roman" w:eastAsia="Calibri" w:hAnsi="Times New Roman" w:cs="Times New Roman"/>
          <w:b/>
          <w:i/>
          <w:iCs/>
          <w:kern w:val="0"/>
          <w:sz w:val="26"/>
          <w:szCs w:val="26"/>
          <w14:ligatures w14:val="none"/>
        </w:rPr>
        <w:t>PART 2(</w:t>
      </w:r>
      <w:r w:rsidRPr="00261735">
        <w:rPr>
          <w:rFonts w:ascii="Times New Roman" w:hAnsi="Times New Roman" w:cs="Times New Roman"/>
          <w:b/>
          <w:bCs/>
          <w:i/>
          <w:iCs/>
          <w:sz w:val="26"/>
          <w:szCs w:val="26"/>
        </w:rPr>
        <w:t>0.5 pt)</w:t>
      </w:r>
      <w:r w:rsidRPr="00261735">
        <w:rPr>
          <w:rFonts w:ascii="Times New Roman" w:eastAsia="Calibri" w:hAnsi="Times New Roman" w:cs="Times New Roman"/>
          <w:b/>
          <w:i/>
          <w:iCs/>
          <w:kern w:val="0"/>
          <w:sz w:val="26"/>
          <w:szCs w:val="26"/>
          <w14:ligatures w14:val="none"/>
        </w:rPr>
        <w:t>:</w:t>
      </w:r>
    </w:p>
    <w:p w14:paraId="5F8FC498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/>
          <w:i/>
          <w:iCs/>
          <w:sz w:val="26"/>
          <w:szCs w:val="26"/>
          <w:lang w:eastAsia="ko-KR"/>
        </w:rPr>
      </w:pPr>
      <w:r w:rsidRPr="00261735">
        <w:rPr>
          <w:rFonts w:ascii="Times New Roman" w:eastAsia="Calibri" w:hAnsi="Times New Roman" w:cs="Times New Roman"/>
          <w:b/>
          <w:i/>
          <w:iCs/>
          <w:sz w:val="26"/>
          <w:szCs w:val="26"/>
          <w:lang w:bidi="he-IL"/>
        </w:rPr>
        <w:t>Combine the following pair of sentences into one as directed/ required in brackets</w:t>
      </w:r>
    </w:p>
    <w:p w14:paraId="2975E2CF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Cs/>
          <w:sz w:val="26"/>
          <w:szCs w:val="26"/>
          <w:lang w:eastAsia="ko-KR"/>
        </w:rPr>
      </w:pPr>
      <w:r w:rsidRPr="00261735">
        <w:rPr>
          <w:rFonts w:ascii="Times New Roman" w:eastAsia="Calibri" w:hAnsi="Times New Roman" w:cs="Times New Roman"/>
          <w:b/>
          <w:sz w:val="26"/>
          <w:szCs w:val="26"/>
          <w:lang w:eastAsia="ko-KR"/>
        </w:rPr>
        <w:t>Question 27:</w:t>
      </w:r>
      <w:r w:rsidRPr="00261735">
        <w:rPr>
          <w:rFonts w:ascii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</w:t>
      </w:r>
      <w:r w:rsidRPr="00261735">
        <w:rPr>
          <w:rFonts w:ascii="Times New Roman" w:eastAsia="Calibri" w:hAnsi="Times New Roman" w:cs="Times New Roman"/>
          <w:bCs/>
          <w:sz w:val="26"/>
          <w:szCs w:val="26"/>
          <w:lang w:eastAsia="ko-KR"/>
        </w:rPr>
        <w:t>My uncle lives in Hue. I visited him last month</w:t>
      </w:r>
      <w:r w:rsidRPr="00261735">
        <w:rPr>
          <w:rFonts w:ascii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. </w:t>
      </w:r>
      <w:r w:rsidRPr="00261735">
        <w:rPr>
          <w:rFonts w:ascii="Times New Roman" w:eastAsia="Calibri" w:hAnsi="Times New Roman" w:cs="Times New Roman"/>
          <w:bCs/>
          <w:sz w:val="26"/>
          <w:szCs w:val="26"/>
          <w:lang w:eastAsia="ko-KR"/>
        </w:rPr>
        <w:t>(Using “whom”)</w:t>
      </w:r>
    </w:p>
    <w:p w14:paraId="2A8AEA6E" w14:textId="77777777" w:rsidR="00261735" w:rsidRPr="00B51602" w:rsidRDefault="00261735" w:rsidP="00261735">
      <w:pPr>
        <w:numPr>
          <w:ilvl w:val="0"/>
          <w:numId w:val="1"/>
        </w:numPr>
        <w:spacing w:before="60" w:after="0" w:line="276" w:lineRule="auto"/>
        <w:ind w:right="-851"/>
        <w:contextualSpacing/>
        <w:jc w:val="both"/>
        <w:rPr>
          <w:rFonts w:ascii="Times New Roman" w:eastAsia="Calibri" w:hAnsi="Times New Roman" w:cs="Times New Roman"/>
          <w:b/>
          <w:bCs/>
          <w:sz w:val="26"/>
          <w:szCs w:val="26"/>
          <w:highlight w:val="yellow"/>
          <w:lang w:eastAsia="ko-KR"/>
        </w:rPr>
      </w:pPr>
      <w:r w:rsidRPr="00B51602">
        <w:rPr>
          <w:rFonts w:ascii="Times New Roman" w:hAnsi="Times New Roman" w:cs="Times New Roman"/>
          <w:kern w:val="0"/>
          <w:sz w:val="26"/>
          <w:szCs w:val="26"/>
          <w:highlight w:val="yellow"/>
          <w:lang w:val="vi-VN"/>
          <w14:ligatures w14:val="none"/>
        </w:rPr>
        <w:t>My uncle, whom I visited last month, lives in Hue.</w:t>
      </w:r>
    </w:p>
    <w:p w14:paraId="2E503F86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ko-KR"/>
        </w:rPr>
      </w:pPr>
      <w:r w:rsidRPr="00261735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ko-KR"/>
        </w:rPr>
        <w:t xml:space="preserve">Finish the following sentence in such a way that it means the same as the sentence printed before it. </w:t>
      </w:r>
    </w:p>
    <w:p w14:paraId="57A1CF0C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hAnsi="Times New Roman" w:cs="Times New Roman"/>
          <w:sz w:val="26"/>
          <w:szCs w:val="26"/>
        </w:rPr>
      </w:pPr>
      <w:r w:rsidRPr="00261735">
        <w:rPr>
          <w:rFonts w:ascii="Times New Roman" w:eastAsia="Calibri" w:hAnsi="Times New Roman" w:cs="Times New Roman"/>
          <w:b/>
          <w:bCs/>
          <w:sz w:val="26"/>
          <w:szCs w:val="26"/>
        </w:rPr>
        <w:t>Question 28:</w:t>
      </w:r>
      <w:r w:rsidRPr="00261735">
        <w:rPr>
          <w:rFonts w:ascii="Times New Roman" w:hAnsi="Times New Roman" w:cs="Times New Roman"/>
          <w:sz w:val="26"/>
          <w:szCs w:val="26"/>
        </w:rPr>
        <w:t xml:space="preserve"> “Do you save water when washing dishes, Lan?” Trung asked.</w:t>
      </w:r>
    </w:p>
    <w:p w14:paraId="4FB898E8" w14:textId="4802F260" w:rsidR="00261735" w:rsidRPr="00261735" w:rsidRDefault="00261735" w:rsidP="00261735">
      <w:pPr>
        <w:numPr>
          <w:ilvl w:val="0"/>
          <w:numId w:val="1"/>
        </w:numPr>
        <w:spacing w:before="60" w:after="0" w:line="276" w:lineRule="auto"/>
        <w:ind w:right="-851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1735">
        <w:rPr>
          <w:rFonts w:ascii="Times New Roman" w:hAnsi="Times New Roman" w:cs="Times New Roman"/>
          <w:sz w:val="26"/>
          <w:szCs w:val="26"/>
          <w:highlight w:val="yellow"/>
        </w:rPr>
        <w:t>Trung asked Lan if/whether she saved water when washing dishes.</w:t>
      </w:r>
    </w:p>
    <w:p w14:paraId="77CEE481" w14:textId="77777777" w:rsidR="00261735" w:rsidRPr="00261735" w:rsidRDefault="00261735" w:rsidP="00261735">
      <w:pPr>
        <w:tabs>
          <w:tab w:val="left" w:pos="5720"/>
        </w:tabs>
        <w:spacing w:after="0" w:line="276" w:lineRule="auto"/>
        <w:ind w:right="-851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261735">
        <w:rPr>
          <w:rFonts w:ascii="Times New Roman" w:hAnsi="Times New Roman" w:cs="Times New Roman"/>
          <w:b/>
          <w:bCs/>
          <w:color w:val="FF0000"/>
          <w:sz w:val="26"/>
          <w:szCs w:val="26"/>
        </w:rPr>
        <w:t>ĐỂ CHẴN 1002/1004</w:t>
      </w:r>
    </w:p>
    <w:p w14:paraId="57211C1A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/>
          <w:i/>
          <w:iCs/>
          <w:kern w:val="0"/>
          <w:sz w:val="26"/>
          <w:szCs w:val="26"/>
          <w14:ligatures w14:val="none"/>
        </w:rPr>
      </w:pPr>
      <w:r w:rsidRPr="00261735">
        <w:rPr>
          <w:rFonts w:ascii="Times New Roman" w:eastAsia="Calibri" w:hAnsi="Times New Roman" w:cs="Times New Roman"/>
          <w:b/>
          <w:i/>
          <w:iCs/>
          <w:kern w:val="0"/>
          <w:sz w:val="26"/>
          <w:szCs w:val="26"/>
          <w14:ligatures w14:val="none"/>
        </w:rPr>
        <w:t>PART 2(</w:t>
      </w:r>
      <w:r w:rsidRPr="00261735">
        <w:rPr>
          <w:rFonts w:ascii="Times New Roman" w:hAnsi="Times New Roman" w:cs="Times New Roman"/>
          <w:b/>
          <w:bCs/>
          <w:i/>
          <w:iCs/>
          <w:sz w:val="26"/>
          <w:szCs w:val="26"/>
        </w:rPr>
        <w:t>0.5 pt)</w:t>
      </w:r>
      <w:r w:rsidRPr="00261735">
        <w:rPr>
          <w:rFonts w:ascii="Times New Roman" w:eastAsia="Calibri" w:hAnsi="Times New Roman" w:cs="Times New Roman"/>
          <w:b/>
          <w:i/>
          <w:iCs/>
          <w:kern w:val="0"/>
          <w:sz w:val="26"/>
          <w:szCs w:val="26"/>
          <w14:ligatures w14:val="none"/>
        </w:rPr>
        <w:t>:</w:t>
      </w:r>
    </w:p>
    <w:p w14:paraId="2C3FF95F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/>
          <w:i/>
          <w:iCs/>
          <w:sz w:val="26"/>
          <w:szCs w:val="26"/>
          <w:lang w:eastAsia="ko-KR"/>
        </w:rPr>
      </w:pPr>
      <w:r w:rsidRPr="00261735">
        <w:rPr>
          <w:rFonts w:ascii="Times New Roman" w:eastAsia="Calibri" w:hAnsi="Times New Roman" w:cs="Times New Roman"/>
          <w:b/>
          <w:i/>
          <w:iCs/>
          <w:sz w:val="26"/>
          <w:szCs w:val="26"/>
          <w:lang w:bidi="he-IL"/>
        </w:rPr>
        <w:t>Combine the following pair of sentences into one as directed/ required in brackets</w:t>
      </w:r>
    </w:p>
    <w:p w14:paraId="2D4E88E1" w14:textId="77777777" w:rsidR="00261735" w:rsidRPr="00261735" w:rsidRDefault="00261735" w:rsidP="00261735">
      <w:pPr>
        <w:tabs>
          <w:tab w:val="left" w:pos="5720"/>
        </w:tabs>
        <w:spacing w:after="0" w:line="276" w:lineRule="auto"/>
        <w:ind w:right="-851"/>
        <w:rPr>
          <w:rFonts w:ascii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</w:pPr>
      <w:r w:rsidRPr="00261735">
        <w:rPr>
          <w:rFonts w:ascii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lastRenderedPageBreak/>
        <w:t>Question 2</w:t>
      </w:r>
      <w:r w:rsidRPr="00261735">
        <w:rPr>
          <w:rFonts w:ascii="Times New Roman" w:hAnsi="Times New Roman" w:cs="Times New Roman"/>
          <w:b/>
          <w:bCs/>
          <w:kern w:val="0"/>
          <w:sz w:val="26"/>
          <w:szCs w:val="26"/>
          <w14:ligatures w14:val="none"/>
        </w:rPr>
        <w:t>7</w:t>
      </w:r>
      <w:r w:rsidRPr="00261735">
        <w:rPr>
          <w:rFonts w:ascii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:</w:t>
      </w:r>
      <w:r w:rsidRPr="00261735">
        <w:rPr>
          <w:rFonts w:ascii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My grandfather lives in the countryside. I visited him last holiday. </w:t>
      </w:r>
      <w:r w:rsidRPr="00261735">
        <w:rPr>
          <w:rFonts w:ascii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>(Using “who</w:t>
      </w:r>
      <w:r w:rsidRPr="00261735">
        <w:rPr>
          <w:rFonts w:ascii="Times New Roman" w:hAnsi="Times New Roman" w:cs="Times New Roman"/>
          <w:i/>
          <w:iCs/>
          <w:kern w:val="0"/>
          <w:sz w:val="26"/>
          <w:szCs w:val="26"/>
          <w14:ligatures w14:val="none"/>
        </w:rPr>
        <w:t>m</w:t>
      </w:r>
      <w:r w:rsidRPr="00261735">
        <w:rPr>
          <w:rFonts w:ascii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>”)</w:t>
      </w:r>
      <w:r w:rsidRPr="00261735">
        <w:rPr>
          <w:rFonts w:ascii="Times New Roman" w:hAnsi="Times New Roman" w:cs="Times New Roman"/>
          <w:kern w:val="0"/>
          <w:sz w:val="26"/>
          <w:szCs w:val="26"/>
          <w:lang w:val="vi-VN"/>
          <w14:ligatures w14:val="none"/>
        </w:rPr>
        <w:br/>
      </w:r>
      <w:r w:rsidRPr="00B51602">
        <w:rPr>
          <w:rFonts w:ascii="Times New Roman" w:hAnsi="Times New Roman" w:cs="Times New Roman"/>
          <w:kern w:val="0"/>
          <w:sz w:val="26"/>
          <w:szCs w:val="26"/>
          <w:highlight w:val="yellow"/>
          <w14:ligatures w14:val="none"/>
        </w:rPr>
        <w:sym w:font="Wingdings" w:char="F0E0"/>
      </w:r>
      <w:r w:rsidRPr="00B51602">
        <w:rPr>
          <w:rFonts w:ascii="Times New Roman" w:hAnsi="Times New Roman" w:cs="Times New Roman"/>
          <w:kern w:val="0"/>
          <w:sz w:val="26"/>
          <w:szCs w:val="26"/>
          <w:highlight w:val="yellow"/>
          <w14:ligatures w14:val="none"/>
        </w:rPr>
        <w:t xml:space="preserve"> My grandfather, whom I visited last holiday, lives in the countryside.</w:t>
      </w:r>
    </w:p>
    <w:p w14:paraId="38E5F1A3" w14:textId="77777777" w:rsidR="00261735" w:rsidRPr="00261735" w:rsidRDefault="00261735" w:rsidP="00261735">
      <w:pPr>
        <w:spacing w:after="0" w:line="276" w:lineRule="auto"/>
        <w:ind w:right="-851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ko-KR"/>
        </w:rPr>
      </w:pPr>
      <w:r w:rsidRPr="00261735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ko-KR"/>
        </w:rPr>
        <w:t xml:space="preserve">Finish the following sentence in such a way that it means the same as the sentence printed before it. </w:t>
      </w:r>
    </w:p>
    <w:p w14:paraId="6873C225" w14:textId="77777777" w:rsidR="00261735" w:rsidRPr="00261735" w:rsidRDefault="00261735" w:rsidP="00261735">
      <w:pPr>
        <w:tabs>
          <w:tab w:val="left" w:pos="5720"/>
        </w:tabs>
        <w:spacing w:after="0" w:line="276" w:lineRule="auto"/>
        <w:ind w:right="-851"/>
        <w:rPr>
          <w:rFonts w:ascii="Times New Roman" w:hAnsi="Times New Roman" w:cs="Times New Roman"/>
          <w:sz w:val="26"/>
          <w:szCs w:val="26"/>
        </w:rPr>
      </w:pPr>
      <w:r w:rsidRPr="00261735">
        <w:rPr>
          <w:rFonts w:ascii="Times New Roman" w:hAnsi="Times New Roman" w:cs="Times New Roman"/>
          <w:b/>
          <w:bCs/>
          <w:sz w:val="26"/>
          <w:szCs w:val="26"/>
        </w:rPr>
        <w:t>Question 28:</w:t>
      </w:r>
      <w:r w:rsidRPr="00261735">
        <w:rPr>
          <w:rFonts w:ascii="Times New Roman" w:hAnsi="Times New Roman" w:cs="Times New Roman"/>
          <w:sz w:val="26"/>
          <w:szCs w:val="26"/>
        </w:rPr>
        <w:t xml:space="preserve"> “Do you turn off electrical appliances when not in use, Nam?” Hoa asked.</w:t>
      </w:r>
    </w:p>
    <w:p w14:paraId="3BEBEDAB" w14:textId="77777777" w:rsidR="00261735" w:rsidRPr="00261735" w:rsidRDefault="00261735" w:rsidP="00261735">
      <w:pPr>
        <w:numPr>
          <w:ilvl w:val="0"/>
          <w:numId w:val="1"/>
        </w:numPr>
        <w:tabs>
          <w:tab w:val="left" w:pos="5720"/>
        </w:tabs>
        <w:spacing w:before="60" w:after="0" w:line="276" w:lineRule="auto"/>
        <w:ind w:right="-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61735">
        <w:rPr>
          <w:rFonts w:ascii="Times New Roman" w:hAnsi="Times New Roman" w:cs="Times New Roman"/>
          <w:sz w:val="26"/>
          <w:szCs w:val="26"/>
          <w:highlight w:val="yellow"/>
        </w:rPr>
        <w:t>Hoa asked Nam if/whether he turned off electrical appliances when not in use.</w:t>
      </w:r>
    </w:p>
    <w:p w14:paraId="1D455F87" w14:textId="77777777" w:rsidR="00A230D1" w:rsidRPr="00A230D1" w:rsidRDefault="00A230D1" w:rsidP="00A230D1">
      <w:pPr>
        <w:spacing w:before="60"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Part </w:t>
      </w:r>
      <w:r w:rsidRPr="00A230D1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>3</w:t>
      </w:r>
      <w:r w:rsidRPr="00A230D1"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 </w:t>
      </w:r>
      <w:r w:rsidRPr="00A230D1">
        <w:rPr>
          <w:rFonts w:ascii="Times New Roman" w:eastAsia="Calibri" w:hAnsi="Times New Roman" w:cs="Times New Roman"/>
          <w:b/>
          <w:bCs/>
          <w:kern w:val="0"/>
          <w:sz w:val="26"/>
          <w:szCs w:val="26"/>
          <w:u w:val="single"/>
          <w:lang w:val="vi-VN"/>
          <w14:ligatures w14:val="none"/>
        </w:rPr>
        <w:t>(1,0</w:t>
      </w:r>
      <w:r w:rsidRPr="00A230D1">
        <w:rPr>
          <w:rFonts w:ascii="Times New Roman" w:eastAsia="Calibri" w:hAnsi="Times New Roman" w:cs="Times New Roman"/>
          <w:b/>
          <w:bCs/>
          <w:i/>
          <w:color w:val="333333"/>
          <w:kern w:val="0"/>
          <w:sz w:val="26"/>
          <w:szCs w:val="26"/>
          <w:u w:val="single"/>
          <w:bdr w:val="none" w:sz="0" w:space="0" w:color="auto" w:frame="1"/>
          <w:lang w:val="vi-VN"/>
          <w14:ligatures w14:val="none"/>
        </w:rPr>
        <w:t xml:space="preserve"> </w:t>
      </w:r>
      <w:r w:rsidRPr="00A230D1">
        <w:rPr>
          <w:rFonts w:ascii="Times New Roman" w:eastAsia="Calibri" w:hAnsi="Times New Roman" w:cs="Times New Roman"/>
          <w:b/>
          <w:bCs/>
          <w:i/>
          <w:kern w:val="0"/>
          <w:sz w:val="26"/>
          <w:szCs w:val="26"/>
          <w:u w:val="single"/>
          <w:bdr w:val="none" w:sz="0" w:space="0" w:color="auto" w:frame="1"/>
          <w:lang w:val="vi-VN"/>
          <w14:ligatures w14:val="none"/>
        </w:rPr>
        <w:t>đ</w:t>
      </w:r>
      <w:r w:rsidRPr="00A230D1">
        <w:rPr>
          <w:rFonts w:ascii="Times New Roman" w:eastAsia="Calibri" w:hAnsi="Times New Roman" w:cs="Times New Roman"/>
          <w:b/>
          <w:bCs/>
          <w:kern w:val="0"/>
          <w:sz w:val="26"/>
          <w:szCs w:val="26"/>
          <w:u w:val="single"/>
          <w:lang w:val="vi-VN"/>
          <w14:ligatures w14:val="none"/>
        </w:rPr>
        <w:t xml:space="preserve"> )</w:t>
      </w:r>
    </w:p>
    <w:p w14:paraId="096E8561" w14:textId="77777777" w:rsidR="00A230D1" w:rsidRPr="00A230D1" w:rsidRDefault="00A230D1" w:rsidP="00A230D1">
      <w:pPr>
        <w:spacing w:before="60" w:after="0" w:line="240" w:lineRule="auto"/>
        <w:jc w:val="both"/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  <w:t>Hướng dẫn chấm:</w:t>
      </w:r>
    </w:p>
    <w:p w14:paraId="6FFF8AB7" w14:textId="77777777" w:rsidR="00A230D1" w:rsidRPr="00A230D1" w:rsidRDefault="00A230D1" w:rsidP="00A230D1">
      <w:pPr>
        <w:spacing w:before="60"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Giáo viên cho điểm mỗi thành phần ứng với mức độ nhận thức học sinh đạt được.</w:t>
      </w:r>
    </w:p>
    <w:p w14:paraId="39797C53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  <w:t>1</w:t>
      </w: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. Khả năng hoàn thành yêu cầu đề bài: 0,25 đ</w:t>
      </w:r>
    </w:p>
    <w:p w14:paraId="04A36116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2. Tính mạch lạc và liên kết giữa các câu: 0,25 đ</w:t>
      </w:r>
    </w:p>
    <w:p w14:paraId="0AD02FCF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3. Vốn từ vựng phong phú, đúng chủ đề: 0,25 đ</w:t>
      </w:r>
    </w:p>
    <w:p w14:paraId="6FC6CF1E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4. Sử dụng đúng và đa dạng các cấu trúc ngữ pháp: 0,25đ</w:t>
      </w:r>
    </w:p>
    <w:p w14:paraId="3904B792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  <w:t xml:space="preserve">Lưu ý: </w:t>
      </w:r>
    </w:p>
    <w:p w14:paraId="050337AE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b/>
          <w:bCs/>
          <w:color w:val="000000"/>
          <w:kern w:val="0"/>
          <w:sz w:val="26"/>
          <w:szCs w:val="26"/>
          <w:lang w:val="vi-VN"/>
          <w14:ligatures w14:val="none"/>
        </w:rPr>
        <w:t>1</w:t>
      </w: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. sai đề: 0đ</w:t>
      </w:r>
    </w:p>
    <w:p w14:paraId="677BC74E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2. thiếu số lượng từ: trừ 0.25đ</w:t>
      </w:r>
    </w:p>
    <w:p w14:paraId="1299E4EA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3. sai ngữ pháp, từ vựng từ 3 lỗi trở lên: trừ 0.25đ</w:t>
      </w:r>
    </w:p>
    <w:p w14:paraId="34EF95DD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4. thiếu câu kết luận: trừ 0.25đ</w:t>
      </w:r>
    </w:p>
    <w:p w14:paraId="6655033E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5. không sử dụng gợi ý trong đề: trừ 0.75đ</w:t>
      </w:r>
    </w:p>
    <w:p w14:paraId="666A580F" w14:textId="77777777" w:rsidR="00A230D1" w:rsidRPr="00A230D1" w:rsidRDefault="00A230D1" w:rsidP="00A230D1">
      <w:pPr>
        <w:spacing w:before="60" w:after="0" w:line="240" w:lineRule="auto"/>
        <w:ind w:left="360"/>
        <w:jc w:val="both"/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A230D1">
        <w:rPr>
          <w:rFonts w:ascii="Times New Roman" w:eastAsia="Palatino Linotype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6. chỉ viết được câu chủ đề và 3 gợi ý có sẵn trong đề (không có supporting ideas): trừ 0.5 đến 0.75đ)</w:t>
      </w:r>
    </w:p>
    <w:p w14:paraId="18C11EEE" w14:textId="77777777" w:rsidR="00A230D1" w:rsidRPr="00A230D1" w:rsidRDefault="00A230D1" w:rsidP="00A230D1">
      <w:pPr>
        <w:tabs>
          <w:tab w:val="left" w:pos="2694"/>
          <w:tab w:val="left" w:pos="5387"/>
          <w:tab w:val="left" w:pos="8080"/>
        </w:tabs>
        <w:spacing w:after="0" w:line="276" w:lineRule="auto"/>
        <w:ind w:right="-993"/>
        <w:jc w:val="both"/>
        <w:rPr>
          <w:rFonts w:ascii="Times New Roman" w:hAnsi="Times New Roman" w:cs="Times New Roman"/>
          <w:b/>
          <w:bCs/>
          <w:kern w:val="0"/>
          <w:sz w:val="26"/>
          <w:szCs w:val="26"/>
          <w:lang w:val="vi-VN"/>
          <w14:ligatures w14:val="none"/>
        </w:rPr>
      </w:pPr>
    </w:p>
    <w:p w14:paraId="2761E2EA" w14:textId="77777777" w:rsidR="00A230D1" w:rsidRPr="00A230D1" w:rsidRDefault="00A230D1">
      <w:pPr>
        <w:rPr>
          <w:rFonts w:ascii="Times New Roman" w:hAnsi="Times New Roman" w:cs="Times New Roman"/>
          <w:sz w:val="26"/>
          <w:szCs w:val="26"/>
        </w:rPr>
      </w:pPr>
    </w:p>
    <w:sectPr w:rsidR="00A230D1" w:rsidRPr="00A230D1" w:rsidSect="00644817">
      <w:pgSz w:w="12240" w:h="15840"/>
      <w:pgMar w:top="562" w:right="562" w:bottom="562" w:left="1138" w:header="72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7365D"/>
    <w:multiLevelType w:val="hybridMultilevel"/>
    <w:tmpl w:val="68D88F2C"/>
    <w:lvl w:ilvl="0" w:tplc="E1DA1DF4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77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D1"/>
    <w:rsid w:val="00045CCB"/>
    <w:rsid w:val="000D4892"/>
    <w:rsid w:val="001823C1"/>
    <w:rsid w:val="001D029D"/>
    <w:rsid w:val="00261735"/>
    <w:rsid w:val="002A24A0"/>
    <w:rsid w:val="002F1D75"/>
    <w:rsid w:val="00501840"/>
    <w:rsid w:val="00644817"/>
    <w:rsid w:val="00711CF5"/>
    <w:rsid w:val="00A230D1"/>
    <w:rsid w:val="00A519EE"/>
    <w:rsid w:val="00B51602"/>
    <w:rsid w:val="00F8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02AD3"/>
  <w15:chartTrackingRefBased/>
  <w15:docId w15:val="{C67A8D24-75B1-4BE9-8ECF-302D484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0D1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30D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Lê</dc:creator>
  <cp:keywords/>
  <dc:description/>
  <cp:lastModifiedBy>PCD TRUNGTIN</cp:lastModifiedBy>
  <cp:revision>11</cp:revision>
  <cp:lastPrinted>2026-04-09T06:32:00Z</cp:lastPrinted>
  <dcterms:created xsi:type="dcterms:W3CDTF">2026-03-25T03:17:00Z</dcterms:created>
  <dcterms:modified xsi:type="dcterms:W3CDTF">2026-04-25T02:16:00Z</dcterms:modified>
</cp:coreProperties>
</file>